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1B1D5" w14:textId="095C5747" w:rsidR="00AF6114" w:rsidRPr="00AF6114" w:rsidRDefault="00AF6114" w:rsidP="00AF6114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Załącznik Nr 2 do zarządzenia Nr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2598/24</w:t>
      </w: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Prezydenta Miasta Chełm</w:t>
      </w: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dnia 2 kwietnia 2024 r.</w:t>
      </w:r>
    </w:p>
    <w:p w14:paraId="4840379B" w14:textId="77777777" w:rsidR="00AF6114" w:rsidRPr="00AF6114" w:rsidRDefault="00AF6114" w:rsidP="00AF6114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Wniosek o wydanie karty / przedłużenie ważności karty/ wydanie duplikatu karty*</w:t>
      </w:r>
      <w:r w:rsidRPr="00AF61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w Programie „Karta Chełmianina”</w:t>
      </w:r>
    </w:p>
    <w:p w14:paraId="62A21FA1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Prezydent Miasta Chełm</w:t>
      </w:r>
    </w:p>
    <w:p w14:paraId="00A45A07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ul. Lubelska 65</w:t>
      </w:r>
    </w:p>
    <w:p w14:paraId="3C1E7FA8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22-100 Chełm</w:t>
      </w:r>
    </w:p>
    <w:p w14:paraId="791423F3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Wnoszę o (zaznaczyć właściwe):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  <w:t>Karta plastikowa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  <w:t>Karta w aplikacji*</w:t>
      </w:r>
    </w:p>
    <w:p w14:paraId="14B4175E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</w:p>
    <w:p w14:paraId="5BF12ED0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przyznanie Karty Wnioskodawcy                                   □                □</w:t>
      </w:r>
    </w:p>
    <w:p w14:paraId="4E9DCE35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przyznanie Karty członkowi (członkom) rodziny Wnioskodawcy           □                □</w:t>
      </w:r>
    </w:p>
    <w:p w14:paraId="16FCAFA2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wydanie duplikatu Karty  Wnioskodawcy                             □</w:t>
      </w:r>
    </w:p>
    <w:p w14:paraId="76EA8E4C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wydanie duplikatu Karty członkowi (członkom) rodziny Wnioskodawcy         □</w:t>
      </w:r>
    </w:p>
    <w:p w14:paraId="1F61FF82" w14:textId="77777777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>*</w:t>
      </w:r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w celu pobrania Karty w aplikacji </w:t>
      </w:r>
      <w:proofErr w:type="spellStart"/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mieszkaniec musi mieć zainstalowaną aplikację </w:t>
      </w:r>
      <w:proofErr w:type="spellStart"/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i ważny certyfikat, o którym mowa w art. 19e ust. 2a ustawy z dnia 17 lutego 2005 r. o informatyzacji działalności podmiotów realizujących zadania publiczne, wydany użytkownikowi publicznej aplikacji mobilnej po uwierzytelnianiu w sposób określony w art. 20a ust. 1 tej ustawy - czyli takiemu użytkownikowi, który ma aktywną usługę </w:t>
      </w:r>
      <w:proofErr w:type="spellStart"/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w aplikacji.</w:t>
      </w:r>
    </w:p>
    <w:p w14:paraId="561AAB0D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D93E87C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CZĘŚĆ I. DANE WNIOSKODAWCY</w:t>
      </w:r>
    </w:p>
    <w:p w14:paraId="7E4A90BE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Imię (imiona) i nazwisko</w:t>
      </w:r>
    </w:p>
    <w:p w14:paraId="0D9FD5F8" w14:textId="6BF27234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……………………………………………………………………………………………………........</w:t>
      </w:r>
    </w:p>
    <w:p w14:paraId="50341AD5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7E031D5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Numer PESEL 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(wypełnij tylko w przypadku wniosku o przyznanie Karty w aplikacji </w:t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)</w:t>
      </w:r>
    </w:p>
    <w:p w14:paraId="7EE48EB1" w14:textId="77777777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56"/>
          <w:szCs w:val="56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56"/>
          <w:szCs w:val="56"/>
          <w:u w:color="000000"/>
          <w:lang w:eastAsia="pl-PL"/>
          <w14:ligatures w14:val="none"/>
        </w:rPr>
        <w:t>□□□□□□□□□□□</w:t>
      </w:r>
    </w:p>
    <w:p w14:paraId="7826B4B1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1432619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Miejsce zamieszkania</w:t>
      </w:r>
    </w:p>
    <w:p w14:paraId="7DEC332A" w14:textId="77777777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……………………………………………………………………….................................... </w:t>
      </w:r>
    </w:p>
    <w:p w14:paraId="3A9F7293" w14:textId="6D5A9F89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Ulica/nr domu/nr mieszkania</w:t>
      </w:r>
    </w:p>
    <w:p w14:paraId="2819420F" w14:textId="6C867966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22-100 Chełm</w:t>
      </w:r>
    </w:p>
    <w:p w14:paraId="72E955A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98315F8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Dane kontaktowe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(podanie danych kontaktowych nie jest obowiązkowe)</w:t>
      </w:r>
    </w:p>
    <w:p w14:paraId="04EE7A87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Numer telefonu lub adres poczty elektronicznej..................................………………............................</w:t>
      </w:r>
    </w:p>
    <w:p w14:paraId="4BDF3FB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lastRenderedPageBreak/>
        <w:t>CZĘŚĆ II. DANE CZŁONKÓW RODZINY WNIOSKODAWCY</w:t>
      </w:r>
    </w:p>
    <w:p w14:paraId="4E9B6169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 w:color="000000"/>
          <w:lang w:eastAsia="pl-PL"/>
          <w14:ligatures w14:val="none"/>
        </w:rPr>
        <w:t>Dane identyfikacyjne małżonka wnioskodawcy</w:t>
      </w:r>
    </w:p>
    <w:p w14:paraId="39F4D981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Imię (imiona) i nazwisko</w:t>
      </w:r>
    </w:p>
    <w:p w14:paraId="0148F3F9" w14:textId="3422177E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……………………………………………………………………………………………………........</w:t>
      </w:r>
    </w:p>
    <w:p w14:paraId="6A63A24A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6C43D38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Numer PESEL 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(wypełnij tylko w przypadku wniosku o przyznanie Karty w aplikacji </w:t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)</w:t>
      </w:r>
    </w:p>
    <w:p w14:paraId="116D7C2B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56"/>
          <w:szCs w:val="56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56"/>
          <w:szCs w:val="56"/>
          <w:u w:color="000000"/>
          <w:lang w:eastAsia="pl-PL"/>
          <w14:ligatures w14:val="none"/>
        </w:rPr>
        <w:t>□□□□□□□□□□□</w:t>
      </w:r>
    </w:p>
    <w:p w14:paraId="30412F00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Miejsce zamieszkania</w:t>
      </w:r>
    </w:p>
    <w:p w14:paraId="3D3DF9BB" w14:textId="77777777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……………………………………………………………………….................................... </w:t>
      </w:r>
    </w:p>
    <w:p w14:paraId="4FB4E160" w14:textId="637C93C6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22-100 Chełm</w:t>
      </w:r>
    </w:p>
    <w:p w14:paraId="6936F990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Ulica/nr domu/nr mieszkania</w:t>
      </w:r>
    </w:p>
    <w:p w14:paraId="7D10F368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 w:color="000000"/>
          <w:lang w:eastAsia="pl-PL"/>
          <w14:ligatures w14:val="none"/>
        </w:rPr>
        <w:t>Dane identyfikacyjne dziecka (1)  wnioskodawcy</w:t>
      </w:r>
    </w:p>
    <w:p w14:paraId="0E56E4C8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Imię (imiona) i nazwisko</w:t>
      </w:r>
    </w:p>
    <w:p w14:paraId="369373D8" w14:textId="3BABC933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……………………………………………………………………………………………………........</w:t>
      </w:r>
    </w:p>
    <w:p w14:paraId="51CFFF3B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Data urodzenia (dzień/miesiąc/rok)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1050"/>
        <w:gridCol w:w="960"/>
        <w:gridCol w:w="1035"/>
        <w:gridCol w:w="960"/>
        <w:gridCol w:w="885"/>
        <w:gridCol w:w="1065"/>
        <w:gridCol w:w="1065"/>
        <w:gridCol w:w="1140"/>
        <w:gridCol w:w="945"/>
      </w:tblGrid>
      <w:tr w:rsidR="00AF6114" w:rsidRPr="00AF6114" w14:paraId="64991573" w14:textId="77777777">
        <w:trPr>
          <w:trHeight w:val="514"/>
        </w:trPr>
        <w:tc>
          <w:tcPr>
            <w:tcW w:w="975" w:type="dxa"/>
            <w:tcBorders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F6B80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EB03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39FF2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1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AFD4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123D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966CE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1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D2F7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F1750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E19C7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A63C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FD8CBD2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Numer PESEL 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(wypełnij tylko w przypadku wniosku o przyznanie Karty w aplikacji </w:t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)</w:t>
      </w:r>
    </w:p>
    <w:p w14:paraId="1B101879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56"/>
          <w:szCs w:val="56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56"/>
          <w:szCs w:val="56"/>
          <w:u w:color="000000"/>
          <w:lang w:eastAsia="pl-PL"/>
          <w14:ligatures w14:val="none"/>
        </w:rPr>
        <w:t>□□□□□□□□□□□</w:t>
      </w:r>
    </w:p>
    <w:p w14:paraId="5387A3FC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Powyższe dane identyfikacyjne dotyczą (należy zaznaczyć właściwe):</w:t>
      </w:r>
    </w:p>
    <w:p w14:paraId="15AAE61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dziecka w wieku do ukończenia 18. roku życia</w:t>
      </w:r>
    </w:p>
    <w:p w14:paraId="58490D1D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dziecka w wieku powyżej 18. roku życia do ukończenia 25. roku życia kontynuującego naukę w szkole lub w szkole wyższej</w:t>
      </w:r>
    </w:p>
    <w:p w14:paraId="058903CE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 w:color="000000"/>
          <w:lang w:eastAsia="pl-PL"/>
          <w14:ligatures w14:val="none"/>
        </w:rPr>
        <w:t>Dane identyfikacyjne dziecka (2) wnioskodawcy</w:t>
      </w:r>
    </w:p>
    <w:p w14:paraId="7463A962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Imię (imiona) i nazwisko</w:t>
      </w:r>
    </w:p>
    <w:p w14:paraId="2E66139B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…………………………………………………………………………………………………….......................</w:t>
      </w:r>
    </w:p>
    <w:p w14:paraId="1D0AF6A8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Data urodzenia (dzień/miesiąc/rok)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1050"/>
        <w:gridCol w:w="960"/>
        <w:gridCol w:w="1035"/>
        <w:gridCol w:w="960"/>
        <w:gridCol w:w="885"/>
        <w:gridCol w:w="1065"/>
        <w:gridCol w:w="1065"/>
        <w:gridCol w:w="1140"/>
        <w:gridCol w:w="945"/>
      </w:tblGrid>
      <w:tr w:rsidR="00AF6114" w:rsidRPr="00AF6114" w14:paraId="4E9542F6" w14:textId="77777777">
        <w:trPr>
          <w:trHeight w:val="51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3A3C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FA46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072C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1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2895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2B0E0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8458F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1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6408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73BA8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7114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C5F7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F36B3FA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Numer PESEL 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(wypełnij tylko w przypadku wniosku o przyznanie Karty w aplikacji </w:t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)</w:t>
      </w:r>
    </w:p>
    <w:p w14:paraId="00A36B25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56"/>
          <w:szCs w:val="56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56"/>
          <w:szCs w:val="56"/>
          <w:u w:color="000000"/>
          <w:lang w:eastAsia="pl-PL"/>
          <w14:ligatures w14:val="none"/>
        </w:rPr>
        <w:t>□□□□□□□□□□□</w:t>
      </w:r>
    </w:p>
    <w:p w14:paraId="18521E7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lastRenderedPageBreak/>
        <w:t>Powyższe dane identyfikacyjne dotyczą (należy zaznaczyć właściwe):</w:t>
      </w:r>
    </w:p>
    <w:p w14:paraId="2166B124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dziecka w wieku do ukończenia 18. roku życia</w:t>
      </w:r>
    </w:p>
    <w:p w14:paraId="7BA67A1E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dziecka w wieku powyżej 18. roku życia do ukończenia 25. roku życia kontynuującego naukę w szkole lub w szkole wyższej</w:t>
      </w:r>
    </w:p>
    <w:p w14:paraId="3CA7D6C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 w:color="000000"/>
          <w:lang w:eastAsia="pl-PL"/>
          <w14:ligatures w14:val="none"/>
        </w:rPr>
        <w:t>Dane identyfikacyjne dziecka (3)  wnioskodawcy</w:t>
      </w:r>
    </w:p>
    <w:p w14:paraId="0DE6AA78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Imię (imiona) i nazwisko</w:t>
      </w:r>
    </w:p>
    <w:p w14:paraId="652676D6" w14:textId="181EEFE2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……………………………………………………………………………………………………........</w:t>
      </w:r>
    </w:p>
    <w:p w14:paraId="0FA9E742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>Data urodzenia (dzień/miesiąc/rok)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1050"/>
        <w:gridCol w:w="960"/>
        <w:gridCol w:w="1035"/>
        <w:gridCol w:w="960"/>
        <w:gridCol w:w="885"/>
        <w:gridCol w:w="1065"/>
        <w:gridCol w:w="1065"/>
        <w:gridCol w:w="1140"/>
        <w:gridCol w:w="945"/>
      </w:tblGrid>
      <w:tr w:rsidR="00AF6114" w:rsidRPr="00AF6114" w14:paraId="3DF600C5" w14:textId="77777777">
        <w:trPr>
          <w:trHeight w:val="51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7797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A090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5A3CF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1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9FA76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7EE5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3051E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1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7EEEB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58EDB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on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3E1A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3D6A" w14:textId="77777777" w:rsidR="00AF6114" w:rsidRPr="00AF6114" w:rsidRDefault="00AF6114" w:rsidP="00AF6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18869AC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3. </w:t>
      </w: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Numer PESEL 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(wypełnij tylko w przypadku wniosku o przyznanie Karty w aplikacji </w:t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mObywatel</w:t>
      </w:r>
      <w:proofErr w:type="spellEnd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)</w:t>
      </w:r>
    </w:p>
    <w:p w14:paraId="094AB8BD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56"/>
          <w:szCs w:val="56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b/>
          <w:bCs/>
          <w:color w:val="000000"/>
          <w:kern w:val="0"/>
          <w:sz w:val="56"/>
          <w:szCs w:val="56"/>
          <w:u w:color="000000"/>
          <w:lang w:eastAsia="pl-PL"/>
          <w14:ligatures w14:val="none"/>
        </w:rPr>
        <w:t>□□□□□□□□□□□</w:t>
      </w:r>
    </w:p>
    <w:p w14:paraId="129DE88E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Powyższe dane identyfikacyjne dotyczą (należy zaznaczyć właściwe):</w:t>
      </w:r>
    </w:p>
    <w:p w14:paraId="4EEF4469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dziecka w wieku do ukończenia 18. roku życia</w:t>
      </w:r>
    </w:p>
    <w:p w14:paraId="4C204C28" w14:textId="77777777" w:rsid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dziecka w wieku powyżej 18. roku życia do ukończenia 25. roku życia kontynuującego naukę w szkole lub w szkole wyższej</w:t>
      </w:r>
    </w:p>
    <w:p w14:paraId="229F5290" w14:textId="77777777" w:rsidR="0059189A" w:rsidRPr="00AF6114" w:rsidRDefault="0059189A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E167679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CZĘŚĆ III. OŚWIADCZENIE</w:t>
      </w:r>
    </w:p>
    <w:p w14:paraId="0ECBAE91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że powyższe dane są prawdziwe.</w:t>
      </w:r>
    </w:p>
    <w:p w14:paraId="36F4A367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Wyrażam zgodę na przetwarzanie moich danych osobowych zawartych w niniejszym wniosku dla potrzeb niezbędnych do uczestnictwa w Programie „Karta Chełmianina”</w:t>
      </w:r>
    </w:p>
    <w:p w14:paraId="622D7F22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że wyrażam zgodę na przetwarzanie moich danych osobowych w powyższych celach dobrowolnie i zostałem/-</w:t>
      </w:r>
      <w:proofErr w:type="spellStart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am</w:t>
      </w:r>
      <w:proofErr w:type="spellEnd"/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poinformowany/-a o możliwości wycofania zgody w każdym czasie, z uwzględnieniem terminu usunięcia danych wskazanego w obowiązku informacyjnym.</w:t>
      </w:r>
    </w:p>
    <w:p w14:paraId="06731798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4. 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że zobowiązuję się niezwłocznie poinformować o wszelkich zmianach danych zawartych w niniejszym wniosku.</w:t>
      </w:r>
    </w:p>
    <w:p w14:paraId="085CC657" w14:textId="77777777" w:rsidR="00AF6114" w:rsidRPr="00AF6114" w:rsidRDefault="00AF6114" w:rsidP="00AF6114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5. </w:t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że mieszkam na terenie Miasta Chełm oraz rozliczam podatek dochodowy od osób fizycznych w Urzędzie Skarbowym w Chełmie.</w:t>
      </w:r>
    </w:p>
    <w:p w14:paraId="6A3199D8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CZĘŚĆ IV. ZAŁĄCZNIKI DO WNIOSKU</w:t>
      </w:r>
    </w:p>
    <w:p w14:paraId="0BE7F40D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ksero/skan aktualnej legitymacji szkolnej lub studenckiej,</w:t>
      </w:r>
    </w:p>
    <w:p w14:paraId="5C8A3E8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□ Zaświadczenie Dyrektora placówki opiekuńczo – wychowawczej o przebywaniu osoby w tej placówce.</w:t>
      </w:r>
    </w:p>
    <w:p w14:paraId="3E8CEC60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CZĘŚĆ V. KLAUZULA INFORMACYJNA</w:t>
      </w:r>
    </w:p>
    <w:p w14:paraId="3F54EEF9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Administratorem Pana/Pani danych osobowych jest Prezydent Miasta Chełm (adres: ul. Lubelska 65, 22-100 Chełm, telefon kontaktowy: 82 565 20 70).</w:t>
      </w:r>
    </w:p>
    <w:p w14:paraId="3860A6F7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Administrator wyznaczył Inspektora Ochrony Danych, z którym mogą się Państwo kontaktować we wszystkich sprawach dotyczących przetwarzania danych osobowych za pośrednictwem email: iod@umchelm.pl, tel. 82 565 26 06.  lub pisemnie pod adres Administratora.</w:t>
      </w:r>
    </w:p>
    <w:p w14:paraId="6EF229C5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lastRenderedPageBreak/>
        <w:t>Biorąc pod uwagę wskazaną poniżej podstawę prawną dane osobowe przetwarzane będą w celu wydania „Karty Chełmianina” na podstawie udzielonej zgody na przetwarzanie danych osobowych – art. 13 ust. 1 i 2 Rozporządzenia Parlamentu Europejskiego i Rady (UE) 2016/679 z dnia 27 kwietnia 2016 r. w sprawie ochrony osób fizycznych w związku z przetwarzaniem danych oraz uchylenia dyrektywy 95/46/WE.</w:t>
      </w:r>
    </w:p>
    <w:p w14:paraId="5B3954D0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Pan/Pani dane osobowe będą przekazywane do następujących podmiotów: firmom dostarczającym oprogramowanie elektroniczne do realizacji zadania publicznego, uprawnionym organom państwowym i publicznym. </w:t>
      </w:r>
    </w:p>
    <w:p w14:paraId="41779F48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Podawane dane osobowe będą przechowywane przez okres uczestnictwa w Programie „Karta Chełmianina”. Dane osobowe będą usuwane w ciągu miesiąca po zakończeniu uczestnictwa w Programie. </w:t>
      </w:r>
    </w:p>
    <w:p w14:paraId="25266054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Posiada Pan/Pani prawo dostępu do swoich danych, ich sprostowania, usunięcia, ograniczenia przetwarzania oraz prawo do złożenia skargi do Prezesa Urzędu Ochrony Danych Osobowych. Posiada Pan/Pani prawo do wycofania w każdej chwili zgody, na podstawie której są przetwarzane Pana/Pani dane osobowe. Wycofanie zgody nie ma wpływu na zgodność z prawem przetwarzania, którego dokonano na podstawie zgody przed jej wycofaniem.</w:t>
      </w:r>
    </w:p>
    <w:p w14:paraId="4C4A41D1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Podanie danych osobowych jest dobrowolne, lecz niezbędne do realizacji Programu „Karta Chełmianina”. W przypadku niepodania przez klienta danych osobowych nie będzie możliwe włączenie osoby przez Miasto Chełm do Programu. W przypadku cofnięcia zgody na przetwarzanie danych osobowych Miasto Chełm usunie osobę z Programu. </w:t>
      </w:r>
    </w:p>
    <w:p w14:paraId="57CBDDD2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  <w:t>………………………………………………</w:t>
      </w:r>
    </w:p>
    <w:p w14:paraId="43099489" w14:textId="77777777" w:rsidR="00AF6114" w:rsidRPr="00AF6114" w:rsidRDefault="00AF6114" w:rsidP="00AF6114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F61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Data i czytelny podpis Wnioskodawcy</w:t>
      </w:r>
    </w:p>
    <w:p w14:paraId="105919C0" w14:textId="77777777" w:rsidR="002D7AF8" w:rsidRDefault="002D7AF8"/>
    <w:sectPr w:rsidR="002D7AF8" w:rsidSect="00AF6114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14"/>
    <w:rsid w:val="002D7AF8"/>
    <w:rsid w:val="002F19F3"/>
    <w:rsid w:val="00491C1B"/>
    <w:rsid w:val="0059189A"/>
    <w:rsid w:val="00A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3A26"/>
  <w15:chartTrackingRefBased/>
  <w15:docId w15:val="{5070EFDF-F767-415A-863A-166C8443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9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936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Sobczuk-Błaszczuk</dc:creator>
  <cp:keywords/>
  <dc:description/>
  <cp:lastModifiedBy>Anna Sobczuk-Błaszczuk</cp:lastModifiedBy>
  <cp:revision>1</cp:revision>
  <dcterms:created xsi:type="dcterms:W3CDTF">2024-05-22T08:06:00Z</dcterms:created>
  <dcterms:modified xsi:type="dcterms:W3CDTF">2024-05-22T08:24:00Z</dcterms:modified>
</cp:coreProperties>
</file>